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BC4C" w14:textId="5CA82DDA" w:rsidR="00267F49" w:rsidRDefault="00CC4E28">
      <w:r>
        <w:t xml:space="preserve">Mediation </w:t>
      </w:r>
      <w:r w:rsidR="007564E6">
        <w:t>Scheduled Training Calendar Events</w:t>
      </w:r>
      <w:r w:rsidR="003F391A">
        <w:t xml:space="preserve"> 2025</w:t>
      </w:r>
    </w:p>
    <w:p w14:paraId="505E0D74" w14:textId="77777777" w:rsidR="007564E6" w:rsidRDefault="007564E6"/>
    <w:tbl>
      <w:tblPr>
        <w:tblStyle w:val="TableGrid"/>
        <w:tblW w:w="15840" w:type="dxa"/>
        <w:tblInd w:w="-1194" w:type="dxa"/>
        <w:tblLook w:val="04A0" w:firstRow="1" w:lastRow="0" w:firstColumn="1" w:lastColumn="0" w:noHBand="0" w:noVBand="1"/>
      </w:tblPr>
      <w:tblGrid>
        <w:gridCol w:w="1898"/>
        <w:gridCol w:w="3544"/>
        <w:gridCol w:w="2268"/>
        <w:gridCol w:w="1984"/>
        <w:gridCol w:w="3828"/>
        <w:gridCol w:w="2318"/>
      </w:tblGrid>
      <w:tr w:rsidR="003F391A" w14:paraId="44CF046F" w14:textId="26C00898" w:rsidTr="003F391A">
        <w:trPr>
          <w:trHeight w:val="397"/>
        </w:trPr>
        <w:tc>
          <w:tcPr>
            <w:tcW w:w="1898" w:type="dxa"/>
            <w:shd w:val="clear" w:color="auto" w:fill="F2F2F2" w:themeFill="background1" w:themeFillShade="F2"/>
          </w:tcPr>
          <w:p w14:paraId="62F1EC4F" w14:textId="22DDC01D" w:rsidR="007564E6" w:rsidRPr="003F391A" w:rsidRDefault="007564E6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Date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6039153" w14:textId="520C53F9" w:rsidR="007564E6" w:rsidRPr="003F391A" w:rsidRDefault="007564E6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Event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1EB1C4F" w14:textId="3F869C77" w:rsidR="007564E6" w:rsidRPr="003F391A" w:rsidRDefault="007564E6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Venue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33A9BF9E" w14:textId="24C64F12" w:rsidR="007564E6" w:rsidRPr="003F391A" w:rsidRDefault="007564E6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Time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228DDBB" w14:textId="4CA39175" w:rsidR="007564E6" w:rsidRPr="003F391A" w:rsidRDefault="007564E6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Tutors</w:t>
            </w:r>
          </w:p>
        </w:tc>
        <w:tc>
          <w:tcPr>
            <w:tcW w:w="2318" w:type="dxa"/>
            <w:shd w:val="clear" w:color="auto" w:fill="F2F2F2" w:themeFill="background1" w:themeFillShade="F2"/>
          </w:tcPr>
          <w:p w14:paraId="3016761A" w14:textId="1F33E982" w:rsidR="007564E6" w:rsidRPr="003F391A" w:rsidRDefault="007564E6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Fee</w:t>
            </w:r>
          </w:p>
        </w:tc>
      </w:tr>
      <w:tr w:rsidR="007564E6" w14:paraId="7DBCD8AB" w14:textId="68BD96D7" w:rsidTr="007564E6">
        <w:trPr>
          <w:trHeight w:val="397"/>
        </w:trPr>
        <w:tc>
          <w:tcPr>
            <w:tcW w:w="1898" w:type="dxa"/>
          </w:tcPr>
          <w:p w14:paraId="54E9E453" w14:textId="4DE171BC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12 March</w:t>
            </w:r>
          </w:p>
        </w:tc>
        <w:tc>
          <w:tcPr>
            <w:tcW w:w="3544" w:type="dxa"/>
          </w:tcPr>
          <w:p w14:paraId="50639F12" w14:textId="26AED72D" w:rsidR="003F391A" w:rsidRPr="003F391A" w:rsidRDefault="003F391A" w:rsidP="003F391A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3F391A">
              <w:rPr>
                <w:rFonts w:ascii="Aptos" w:eastAsia="Aptos" w:hAnsi="Aptos" w:cs="Times New Roman"/>
                <w:sz w:val="32"/>
                <w:szCs w:val="32"/>
              </w:rPr>
              <w:t>Family Mediation –What, Where and when?</w:t>
            </w:r>
          </w:p>
          <w:p w14:paraId="2BE9215D" w14:textId="77777777" w:rsidR="007564E6" w:rsidRPr="003F391A" w:rsidRDefault="00756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9B1C521" w14:textId="56EB67E9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online</w:t>
            </w:r>
          </w:p>
        </w:tc>
        <w:tc>
          <w:tcPr>
            <w:tcW w:w="1984" w:type="dxa"/>
          </w:tcPr>
          <w:p w14:paraId="23E43C63" w14:textId="7BCCE77A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10am – 11.30am</w:t>
            </w:r>
          </w:p>
        </w:tc>
        <w:tc>
          <w:tcPr>
            <w:tcW w:w="3828" w:type="dxa"/>
          </w:tcPr>
          <w:p w14:paraId="05ED5AB0" w14:textId="618F44B1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Patricia</w:t>
            </w:r>
            <w:r w:rsidR="002A03EB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18" w:type="dxa"/>
          </w:tcPr>
          <w:p w14:paraId="4C509650" w14:textId="632C3A4C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free</w:t>
            </w:r>
          </w:p>
        </w:tc>
      </w:tr>
      <w:tr w:rsidR="007564E6" w14:paraId="165582D5" w14:textId="77777777" w:rsidTr="007564E6">
        <w:trPr>
          <w:trHeight w:val="397"/>
        </w:trPr>
        <w:tc>
          <w:tcPr>
            <w:tcW w:w="1898" w:type="dxa"/>
          </w:tcPr>
          <w:p w14:paraId="459C2969" w14:textId="2C703AF6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2</w:t>
            </w:r>
            <w:r w:rsidR="002A03EB">
              <w:rPr>
                <w:sz w:val="32"/>
                <w:szCs w:val="32"/>
              </w:rPr>
              <w:t>5</w:t>
            </w:r>
            <w:r w:rsidRPr="003F391A">
              <w:rPr>
                <w:sz w:val="32"/>
                <w:szCs w:val="32"/>
              </w:rPr>
              <w:t xml:space="preserve"> March</w:t>
            </w:r>
          </w:p>
        </w:tc>
        <w:tc>
          <w:tcPr>
            <w:tcW w:w="3544" w:type="dxa"/>
          </w:tcPr>
          <w:p w14:paraId="361D6A99" w14:textId="11996B60" w:rsidR="007564E6" w:rsidRPr="003F391A" w:rsidRDefault="003F3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Managing Family Conflict through Mediation </w:t>
            </w:r>
          </w:p>
          <w:p w14:paraId="12ED85C7" w14:textId="77777777" w:rsidR="007564E6" w:rsidRPr="003F391A" w:rsidRDefault="007564E6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3D31D499" w14:textId="0E95895E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hybrid</w:t>
            </w:r>
          </w:p>
        </w:tc>
        <w:tc>
          <w:tcPr>
            <w:tcW w:w="1984" w:type="dxa"/>
          </w:tcPr>
          <w:p w14:paraId="3BB5B8FD" w14:textId="013542EE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10am – 1pm</w:t>
            </w:r>
          </w:p>
        </w:tc>
        <w:tc>
          <w:tcPr>
            <w:tcW w:w="3828" w:type="dxa"/>
          </w:tcPr>
          <w:p w14:paraId="45869FB8" w14:textId="4A8F125F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Patricia and Sheena</w:t>
            </w:r>
          </w:p>
        </w:tc>
        <w:tc>
          <w:tcPr>
            <w:tcW w:w="2318" w:type="dxa"/>
          </w:tcPr>
          <w:p w14:paraId="58AA3F91" w14:textId="76544C8E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£</w:t>
            </w:r>
            <w:r w:rsidR="004237C8">
              <w:rPr>
                <w:sz w:val="32"/>
                <w:szCs w:val="32"/>
              </w:rPr>
              <w:t>50</w:t>
            </w:r>
            <w:r w:rsidRPr="003F391A">
              <w:rPr>
                <w:sz w:val="32"/>
                <w:szCs w:val="32"/>
              </w:rPr>
              <w:t xml:space="preserve"> pp</w:t>
            </w:r>
          </w:p>
        </w:tc>
      </w:tr>
      <w:tr w:rsidR="007564E6" w14:paraId="64DEC5E8" w14:textId="77777777" w:rsidTr="007564E6">
        <w:trPr>
          <w:trHeight w:val="397"/>
        </w:trPr>
        <w:tc>
          <w:tcPr>
            <w:tcW w:w="1898" w:type="dxa"/>
          </w:tcPr>
          <w:p w14:paraId="46509041" w14:textId="650FDA1E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9 April</w:t>
            </w:r>
          </w:p>
          <w:p w14:paraId="089BBF29" w14:textId="77777777" w:rsidR="003F391A" w:rsidRPr="003F391A" w:rsidRDefault="003F391A">
            <w:pPr>
              <w:rPr>
                <w:sz w:val="32"/>
                <w:szCs w:val="32"/>
              </w:rPr>
            </w:pPr>
          </w:p>
          <w:p w14:paraId="6D621265" w14:textId="77777777" w:rsidR="003F391A" w:rsidRPr="003F391A" w:rsidRDefault="003F391A">
            <w:pPr>
              <w:rPr>
                <w:sz w:val="32"/>
                <w:szCs w:val="32"/>
              </w:rPr>
            </w:pPr>
          </w:p>
          <w:p w14:paraId="3B13B6A0" w14:textId="77777777" w:rsidR="003F391A" w:rsidRPr="003F391A" w:rsidRDefault="003F391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32297F22" w14:textId="77777777" w:rsidR="003F391A" w:rsidRDefault="003F391A" w:rsidP="003F391A">
            <w:pPr>
              <w:rPr>
                <w:rFonts w:ascii="Aptos" w:eastAsia="Aptos" w:hAnsi="Aptos" w:cs="Times New Roman"/>
                <w:sz w:val="32"/>
                <w:szCs w:val="32"/>
              </w:rPr>
            </w:pPr>
            <w:r w:rsidRPr="003F391A">
              <w:rPr>
                <w:rFonts w:ascii="Aptos" w:eastAsia="Aptos" w:hAnsi="Aptos" w:cs="Times New Roman"/>
                <w:sz w:val="32"/>
                <w:szCs w:val="32"/>
              </w:rPr>
              <w:t>Family Mediation –What, Where and when?</w:t>
            </w:r>
          </w:p>
          <w:p w14:paraId="7E51D9E9" w14:textId="77777777" w:rsidR="007564E6" w:rsidRPr="003F391A" w:rsidRDefault="007564E6" w:rsidP="003F391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521ABEB" w14:textId="0BC82A2B" w:rsidR="007564E6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online</w:t>
            </w:r>
          </w:p>
        </w:tc>
        <w:tc>
          <w:tcPr>
            <w:tcW w:w="1984" w:type="dxa"/>
          </w:tcPr>
          <w:p w14:paraId="17CD1BFB" w14:textId="79ABE184" w:rsidR="007564E6" w:rsidRPr="003F391A" w:rsidRDefault="003F3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10am – 11.30am</w:t>
            </w:r>
          </w:p>
        </w:tc>
        <w:tc>
          <w:tcPr>
            <w:tcW w:w="3828" w:type="dxa"/>
          </w:tcPr>
          <w:p w14:paraId="32B73C35" w14:textId="52A7F956" w:rsidR="007564E6" w:rsidRPr="003F391A" w:rsidRDefault="003F3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Patricia</w:t>
            </w:r>
          </w:p>
        </w:tc>
        <w:tc>
          <w:tcPr>
            <w:tcW w:w="2318" w:type="dxa"/>
          </w:tcPr>
          <w:p w14:paraId="3A8D96CB" w14:textId="45B963CC" w:rsidR="007564E6" w:rsidRPr="003F391A" w:rsidRDefault="003F39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</w:t>
            </w:r>
          </w:p>
        </w:tc>
      </w:tr>
      <w:tr w:rsidR="003F391A" w14:paraId="03525310" w14:textId="77777777" w:rsidTr="007564E6">
        <w:trPr>
          <w:trHeight w:val="397"/>
        </w:trPr>
        <w:tc>
          <w:tcPr>
            <w:tcW w:w="1898" w:type="dxa"/>
          </w:tcPr>
          <w:p w14:paraId="26D2D871" w14:textId="714255DE" w:rsidR="003F391A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1</w:t>
            </w:r>
            <w:r w:rsidR="003135B8">
              <w:rPr>
                <w:sz w:val="32"/>
                <w:szCs w:val="32"/>
              </w:rPr>
              <w:t xml:space="preserve">4 </w:t>
            </w:r>
            <w:r w:rsidRPr="003F391A">
              <w:rPr>
                <w:sz w:val="32"/>
                <w:szCs w:val="32"/>
              </w:rPr>
              <w:t>May</w:t>
            </w:r>
          </w:p>
          <w:p w14:paraId="28D79480" w14:textId="77777777" w:rsidR="003F391A" w:rsidRPr="003F391A" w:rsidRDefault="003F391A">
            <w:pPr>
              <w:rPr>
                <w:sz w:val="32"/>
                <w:szCs w:val="32"/>
              </w:rPr>
            </w:pPr>
          </w:p>
          <w:p w14:paraId="6EB70DC3" w14:textId="77777777" w:rsidR="003F391A" w:rsidRPr="003F391A" w:rsidRDefault="003F391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68FDB21B" w14:textId="7E3FBC18" w:rsidR="003F391A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Mediation in Family Law Disputes</w:t>
            </w:r>
          </w:p>
          <w:p w14:paraId="37D215C1" w14:textId="77777777" w:rsid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 xml:space="preserve">Legal CPD </w:t>
            </w:r>
          </w:p>
          <w:p w14:paraId="7F97F64F" w14:textId="0B44BABD" w:rsidR="003F391A" w:rsidRPr="003F391A" w:rsidRDefault="003F391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3D13A4D" w14:textId="40D29A93" w:rsidR="003F391A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online</w:t>
            </w:r>
          </w:p>
        </w:tc>
        <w:tc>
          <w:tcPr>
            <w:tcW w:w="1984" w:type="dxa"/>
          </w:tcPr>
          <w:p w14:paraId="0CB64A5B" w14:textId="2989062D" w:rsidR="003F391A" w:rsidRPr="003F391A" w:rsidRDefault="002B58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391A" w:rsidRPr="003F391A">
              <w:rPr>
                <w:sz w:val="32"/>
                <w:szCs w:val="32"/>
              </w:rPr>
              <w:t>pm – 2</w:t>
            </w:r>
            <w:r>
              <w:rPr>
                <w:sz w:val="32"/>
                <w:szCs w:val="32"/>
              </w:rPr>
              <w:t>.30</w:t>
            </w:r>
            <w:r w:rsidR="003F391A" w:rsidRPr="003F391A">
              <w:rPr>
                <w:sz w:val="32"/>
                <w:szCs w:val="32"/>
              </w:rPr>
              <w:t>pm</w:t>
            </w:r>
          </w:p>
        </w:tc>
        <w:tc>
          <w:tcPr>
            <w:tcW w:w="3828" w:type="dxa"/>
          </w:tcPr>
          <w:p w14:paraId="484F493E" w14:textId="6D79FCA4" w:rsidR="003F391A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Nicola</w:t>
            </w:r>
          </w:p>
        </w:tc>
        <w:tc>
          <w:tcPr>
            <w:tcW w:w="2318" w:type="dxa"/>
          </w:tcPr>
          <w:p w14:paraId="24B9B49B" w14:textId="4E5D297E" w:rsidR="003F391A" w:rsidRPr="003F391A" w:rsidRDefault="003F391A">
            <w:pPr>
              <w:rPr>
                <w:sz w:val="32"/>
                <w:szCs w:val="32"/>
              </w:rPr>
            </w:pPr>
            <w:r w:rsidRPr="003F391A">
              <w:rPr>
                <w:sz w:val="32"/>
                <w:szCs w:val="32"/>
              </w:rPr>
              <w:t>£</w:t>
            </w:r>
            <w:r w:rsidR="004237C8">
              <w:rPr>
                <w:sz w:val="32"/>
                <w:szCs w:val="32"/>
              </w:rPr>
              <w:t xml:space="preserve">35 </w:t>
            </w:r>
            <w:r w:rsidRPr="003F391A">
              <w:rPr>
                <w:sz w:val="32"/>
                <w:szCs w:val="32"/>
              </w:rPr>
              <w:t>pp</w:t>
            </w:r>
          </w:p>
        </w:tc>
      </w:tr>
      <w:tr w:rsidR="003F391A" w14:paraId="04DF6E69" w14:textId="77777777" w:rsidTr="007564E6">
        <w:trPr>
          <w:trHeight w:val="397"/>
        </w:trPr>
        <w:tc>
          <w:tcPr>
            <w:tcW w:w="1898" w:type="dxa"/>
          </w:tcPr>
          <w:p w14:paraId="620509C4" w14:textId="7D77D6C5" w:rsidR="003F391A" w:rsidRPr="003F391A" w:rsidRDefault="003F391A">
            <w:pPr>
              <w:rPr>
                <w:sz w:val="32"/>
                <w:szCs w:val="32"/>
              </w:rPr>
            </w:pPr>
          </w:p>
          <w:p w14:paraId="27314718" w14:textId="7977324F" w:rsidR="003F391A" w:rsidRPr="003F391A" w:rsidRDefault="003F391A">
            <w:pPr>
              <w:rPr>
                <w:sz w:val="32"/>
                <w:szCs w:val="32"/>
              </w:rPr>
            </w:pPr>
          </w:p>
          <w:p w14:paraId="3FE29347" w14:textId="77777777" w:rsidR="003F391A" w:rsidRPr="003F391A" w:rsidRDefault="003F391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14:paraId="7238E049" w14:textId="670D9E23" w:rsidR="003F391A" w:rsidRPr="003F391A" w:rsidRDefault="003F391A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B013407" w14:textId="77777777" w:rsidR="003F391A" w:rsidRDefault="003F391A"/>
        </w:tc>
        <w:tc>
          <w:tcPr>
            <w:tcW w:w="1984" w:type="dxa"/>
          </w:tcPr>
          <w:p w14:paraId="4835AC69" w14:textId="77777777" w:rsidR="003F391A" w:rsidRDefault="003F391A"/>
        </w:tc>
        <w:tc>
          <w:tcPr>
            <w:tcW w:w="3828" w:type="dxa"/>
          </w:tcPr>
          <w:p w14:paraId="4E241701" w14:textId="77777777" w:rsidR="003F391A" w:rsidRDefault="003F391A"/>
        </w:tc>
        <w:tc>
          <w:tcPr>
            <w:tcW w:w="2318" w:type="dxa"/>
          </w:tcPr>
          <w:p w14:paraId="5993598D" w14:textId="77777777" w:rsidR="003F391A" w:rsidRDefault="003F391A"/>
        </w:tc>
      </w:tr>
    </w:tbl>
    <w:p w14:paraId="319FCD7B" w14:textId="77777777" w:rsidR="007564E6" w:rsidRDefault="007564E6"/>
    <w:p w14:paraId="2A1F1885" w14:textId="77777777" w:rsidR="007564E6" w:rsidRDefault="007564E6"/>
    <w:p w14:paraId="3F80363A" w14:textId="77777777" w:rsidR="007564E6" w:rsidRDefault="007564E6"/>
    <w:sectPr w:rsidR="007564E6" w:rsidSect="00756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E6"/>
    <w:rsid w:val="00267F49"/>
    <w:rsid w:val="002A03EB"/>
    <w:rsid w:val="002B58D7"/>
    <w:rsid w:val="003135B8"/>
    <w:rsid w:val="003F391A"/>
    <w:rsid w:val="004237C8"/>
    <w:rsid w:val="004A6C9B"/>
    <w:rsid w:val="007564E6"/>
    <w:rsid w:val="00C203EA"/>
    <w:rsid w:val="00CC4E28"/>
    <w:rsid w:val="00D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E9C7"/>
  <w15:chartTrackingRefBased/>
  <w15:docId w15:val="{AEA3B263-0F61-4318-B5EC-1385330D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64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64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64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64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64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64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4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64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64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4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64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Campbell</dc:creator>
  <cp:keywords/>
  <dc:description/>
  <cp:lastModifiedBy>Emma Campbell</cp:lastModifiedBy>
  <cp:revision>7</cp:revision>
  <dcterms:created xsi:type="dcterms:W3CDTF">2025-02-05T13:19:00Z</dcterms:created>
  <dcterms:modified xsi:type="dcterms:W3CDTF">2025-02-06T10:16:00Z</dcterms:modified>
</cp:coreProperties>
</file>